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41A8" w14:textId="17A4153C" w:rsidR="00176277" w:rsidRPr="00F67BB7" w:rsidRDefault="00F67BB7" w:rsidP="00F67BB7">
      <w:pPr>
        <w:jc w:val="center"/>
        <w:rPr>
          <w:rFonts w:ascii="Malgun Gothic Semilight" w:eastAsia="Malgun Gothic Semilight" w:hAnsi="Malgun Gothic Semilight" w:cs="Malgun Gothic Semilight"/>
          <w:b/>
          <w:bCs/>
          <w:sz w:val="30"/>
          <w:szCs w:val="30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  <w:sz w:val="30"/>
          <w:szCs w:val="30"/>
        </w:rPr>
        <w:t>Glossary of Terms</w:t>
      </w:r>
    </w:p>
    <w:p w14:paraId="2FF3BEB2" w14:textId="6DE31190" w:rsidR="007868AC" w:rsidRPr="00F67BB7" w:rsidRDefault="007868AC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Alpha Acid</w:t>
      </w:r>
      <w:r w:rsidR="00E42633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E42633" w:rsidRPr="00F67BB7">
        <w:rPr>
          <w:rFonts w:ascii="Malgun Gothic Semilight" w:eastAsia="Malgun Gothic Semilight" w:hAnsi="Malgun Gothic Semilight" w:cs="Malgun Gothic Semilight"/>
        </w:rPr>
        <w:t xml:space="preserve">Chemical compounds found in lupulin, the resin glands of hops.  When isomerized, usually in the boiling </w:t>
      </w:r>
      <w:r w:rsidR="003A13AE" w:rsidRPr="00F67BB7">
        <w:rPr>
          <w:rFonts w:ascii="Malgun Gothic Semilight" w:eastAsia="Malgun Gothic Semilight" w:hAnsi="Malgun Gothic Semilight" w:cs="Malgun Gothic Semilight"/>
        </w:rPr>
        <w:t>phase of brewing, a</w:t>
      </w:r>
      <w:r w:rsidR="00E42633" w:rsidRPr="00F67BB7">
        <w:rPr>
          <w:rFonts w:ascii="Malgun Gothic Semilight" w:eastAsia="Malgun Gothic Semilight" w:hAnsi="Malgun Gothic Semilight" w:cs="Malgun Gothic Semilight"/>
        </w:rPr>
        <w:t xml:space="preserve">lpha acids </w:t>
      </w:r>
      <w:r w:rsidR="003A13AE" w:rsidRPr="00F67BB7">
        <w:rPr>
          <w:rFonts w:ascii="Malgun Gothic Semilight" w:eastAsia="Malgun Gothic Semilight" w:hAnsi="Malgun Gothic Semilight" w:cs="Malgun Gothic Semilight"/>
        </w:rPr>
        <w:t>add</w:t>
      </w:r>
      <w:r w:rsidR="00E42633" w:rsidRPr="00F67BB7">
        <w:rPr>
          <w:rFonts w:ascii="Malgun Gothic Semilight" w:eastAsia="Malgun Gothic Semilight" w:hAnsi="Malgun Gothic Semilight" w:cs="Malgun Gothic Semilight"/>
        </w:rPr>
        <w:t xml:space="preserve"> bitterness.</w:t>
      </w:r>
      <w:r w:rsidR="003A13AE" w:rsidRPr="00F67BB7">
        <w:rPr>
          <w:rFonts w:ascii="Malgun Gothic Semilight" w:eastAsia="Malgun Gothic Semilight" w:hAnsi="Malgun Gothic Semilight" w:cs="Malgun Gothic Semilight"/>
        </w:rPr>
        <w:t xml:space="preserve">  Alpha acids in hops</w:t>
      </w:r>
      <w:r w:rsidR="00E42633" w:rsidRPr="00F67BB7">
        <w:rPr>
          <w:rFonts w:ascii="Malgun Gothic Semilight" w:eastAsia="Malgun Gothic Semilight" w:hAnsi="Malgun Gothic Semilight" w:cs="Malgun Gothic Semilight"/>
        </w:rPr>
        <w:t xml:space="preserve"> are expressed as a percentage of the total weight of the hops.    </w:t>
      </w:r>
    </w:p>
    <w:p w14:paraId="74853CFA" w14:textId="216C3B8B" w:rsidR="002E4CCE" w:rsidRPr="00F67BB7" w:rsidRDefault="002E4CCE" w:rsidP="002E4CCE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Arom</w:t>
      </w:r>
      <w:r w:rsidR="003A13AE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a Hops:  </w:t>
      </w:r>
      <w:r w:rsidR="003A13AE" w:rsidRPr="00F67BB7">
        <w:rPr>
          <w:rFonts w:ascii="Malgun Gothic Semilight" w:eastAsia="Malgun Gothic Semilight" w:hAnsi="Malgun Gothic Semilight" w:cs="Malgun Gothic Semilight"/>
        </w:rPr>
        <w:t>Hops used for the aroma qualities that they add to beer.</w:t>
      </w:r>
    </w:p>
    <w:p w14:paraId="34E78563" w14:textId="5CA8E22E" w:rsidR="007868AC" w:rsidRPr="00F67BB7" w:rsidRDefault="007868AC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Beta Acid</w:t>
      </w:r>
      <w:r w:rsidR="003A13AE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3A13AE" w:rsidRPr="00F67BB7">
        <w:rPr>
          <w:rFonts w:ascii="Malgun Gothic Semilight" w:eastAsia="Malgun Gothic Semilight" w:hAnsi="Malgun Gothic Semilight" w:cs="Malgun Gothic Semilight"/>
        </w:rPr>
        <w:t xml:space="preserve">A component of hop resin that contributes aromatic qualities to beer. </w:t>
      </w:r>
    </w:p>
    <w:p w14:paraId="6755301C" w14:textId="61B35F99" w:rsidR="002E4CCE" w:rsidRPr="00F67BB7" w:rsidRDefault="002E4CC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Bine</w:t>
      </w:r>
      <w:r w:rsidR="00CD4207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CD4207" w:rsidRPr="00F67BB7">
        <w:rPr>
          <w:rFonts w:ascii="Malgun Gothic Semilight" w:eastAsia="Malgun Gothic Semilight" w:hAnsi="Malgun Gothic Semilight" w:cs="Malgun Gothic Semilight"/>
        </w:rPr>
        <w:t>The stem of the hop plant.</w:t>
      </w:r>
    </w:p>
    <w:p w14:paraId="011DAB34" w14:textId="67F91357" w:rsidR="003C3281" w:rsidRDefault="003C3281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Burr</w:t>
      </w:r>
      <w:r w:rsidR="00CD4207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CD4207" w:rsidRPr="00F67BB7">
        <w:rPr>
          <w:rFonts w:ascii="Malgun Gothic Semilight" w:eastAsia="Malgun Gothic Semilight" w:hAnsi="Malgun Gothic Semilight" w:cs="Malgun Gothic Semilight"/>
        </w:rPr>
        <w:t>The flowers of the hop plant that develop into hop cones.</w:t>
      </w:r>
    </w:p>
    <w:p w14:paraId="5967CC8B" w14:textId="18D071AA" w:rsidR="007866A7" w:rsidRDefault="007866A7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Bract:</w:t>
      </w:r>
      <w:r>
        <w:rPr>
          <w:rFonts w:ascii="Malgun Gothic Semilight" w:eastAsia="Malgun Gothic Semilight" w:hAnsi="Malgun Gothic Semilight" w:cs="Malgun Gothic Semilight"/>
        </w:rPr>
        <w:t xml:space="preserve">  The hops leaves that make up the outer structure of the hop flower.</w:t>
      </w:r>
    </w:p>
    <w:p w14:paraId="0FA54494" w14:textId="4C43749C" w:rsidR="007866A7" w:rsidRPr="00F67BB7" w:rsidRDefault="007866A7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Bracteole:</w:t>
      </w:r>
      <w:r>
        <w:rPr>
          <w:rFonts w:ascii="Malgun Gothic Semilight" w:eastAsia="Malgun Gothic Semilight" w:hAnsi="Malgun Gothic Semilight" w:cs="Malgun Gothic Semilight"/>
        </w:rPr>
        <w:t xml:space="preserve">  The structures inside the hop flower that support it and give it structure.</w:t>
      </w:r>
    </w:p>
    <w:p w14:paraId="1DD863BB" w14:textId="3F65822C" w:rsidR="00BC4E9E" w:rsidRPr="00F67BB7" w:rsidRDefault="00BC4E9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Co-humulone</w:t>
      </w:r>
      <w:r w:rsidR="00CD4207" w:rsidRPr="00F67BB7">
        <w:rPr>
          <w:rFonts w:ascii="Malgun Gothic Semilight" w:eastAsia="Malgun Gothic Semilight" w:hAnsi="Malgun Gothic Semilight" w:cs="Malgun Gothic Semilight"/>
          <w:b/>
          <w:bCs/>
        </w:rPr>
        <w:t>:</w:t>
      </w:r>
      <w:r w:rsidR="003A13AE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  </w:t>
      </w:r>
      <w:r w:rsidR="008F421B" w:rsidRPr="00F67BB7">
        <w:rPr>
          <w:rFonts w:ascii="Malgun Gothic Semilight" w:eastAsia="Malgun Gothic Semilight" w:hAnsi="Malgun Gothic Semilight" w:cs="Malgun Gothic Semilight"/>
        </w:rPr>
        <w:t xml:space="preserve">One of the primary bittering components of hops. </w:t>
      </w:r>
    </w:p>
    <w:p w14:paraId="51F07404" w14:textId="064B1421" w:rsidR="002E4CCE" w:rsidRPr="00F67BB7" w:rsidRDefault="002E4CCE" w:rsidP="002E4CCE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Coir String</w:t>
      </w:r>
      <w:r w:rsidR="008F421B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8F421B" w:rsidRPr="00F67BB7">
        <w:rPr>
          <w:rFonts w:ascii="Malgun Gothic Semilight" w:eastAsia="Malgun Gothic Semilight" w:hAnsi="Malgun Gothic Semilight" w:cs="Malgun Gothic Semilight"/>
        </w:rPr>
        <w:t xml:space="preserve">A natural fibre, made from the husk of coconuts, used </w:t>
      </w:r>
      <w:r w:rsidR="00E800EB" w:rsidRPr="00F67BB7">
        <w:rPr>
          <w:rFonts w:ascii="Malgun Gothic Semilight" w:eastAsia="Malgun Gothic Semilight" w:hAnsi="Malgun Gothic Semilight" w:cs="Malgun Gothic Semilight"/>
        </w:rPr>
        <w:t>as string for hop plants.</w:t>
      </w:r>
    </w:p>
    <w:p w14:paraId="2C815D0C" w14:textId="20BC55E1" w:rsidR="002E4CCE" w:rsidRPr="00F67BB7" w:rsidRDefault="002E4CC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Cone</w:t>
      </w:r>
      <w:r w:rsidR="00CD4207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CD4207" w:rsidRPr="00F67BB7">
        <w:rPr>
          <w:rFonts w:ascii="Malgun Gothic Semilight" w:eastAsia="Malgun Gothic Semilight" w:hAnsi="Malgun Gothic Semilight" w:cs="Malgun Gothic Semilight"/>
        </w:rPr>
        <w:t xml:space="preserve">The flowers of the hop plant, used to flavour beer.  </w:t>
      </w:r>
    </w:p>
    <w:p w14:paraId="56387CF7" w14:textId="086E616D" w:rsidR="003C3281" w:rsidRPr="00F67BB7" w:rsidRDefault="003C3281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Essential Oils</w:t>
      </w:r>
      <w:r w:rsidR="00E800EB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E800EB" w:rsidRPr="00F67BB7">
        <w:rPr>
          <w:rFonts w:ascii="Malgun Gothic Semilight" w:eastAsia="Malgun Gothic Semilight" w:hAnsi="Malgun Gothic Semilight" w:cs="Malgun Gothic Semilight"/>
        </w:rPr>
        <w:t xml:space="preserve">Provide the aromatic and flavour compounds associated with hops.  </w:t>
      </w:r>
    </w:p>
    <w:p w14:paraId="2CA3ECC1" w14:textId="1562F585" w:rsidR="00BC4E9E" w:rsidRPr="00F67BB7" w:rsidRDefault="00BC4E9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Humulene</w:t>
      </w:r>
      <w:r w:rsidR="00E800EB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E800EB" w:rsidRPr="00F67BB7">
        <w:rPr>
          <w:rFonts w:ascii="Malgun Gothic Semilight" w:eastAsia="Malgun Gothic Semilight" w:hAnsi="Malgun Gothic Semilight" w:cs="Malgun Gothic Semilight"/>
        </w:rPr>
        <w:t xml:space="preserve">One of the components in the essential oil found in hops; reacts with other components in the brewing process to give beer its hoppy flavour. </w:t>
      </w:r>
    </w:p>
    <w:p w14:paraId="3D5D88F9" w14:textId="7D67696D" w:rsidR="003C3281" w:rsidRPr="00F67BB7" w:rsidRDefault="003C3281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Hop pellet</w:t>
      </w:r>
      <w:r w:rsidR="00E800EB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CD61F3" w:rsidRPr="00F67BB7">
        <w:rPr>
          <w:rFonts w:ascii="Malgun Gothic Semilight" w:eastAsia="Malgun Gothic Semilight" w:hAnsi="Malgun Gothic Semilight" w:cs="Malgun Gothic Semilight"/>
        </w:rPr>
        <w:t>Hops that have been hammer milled into a powde</w:t>
      </w:r>
      <w:r w:rsidR="00A916FA" w:rsidRPr="00F67BB7">
        <w:rPr>
          <w:rFonts w:ascii="Malgun Gothic Semilight" w:eastAsia="Malgun Gothic Semilight" w:hAnsi="Malgun Gothic Semilight" w:cs="Malgun Gothic Semilight"/>
        </w:rPr>
        <w:t>r and pushed through an extrusion die to become pellets.</w:t>
      </w:r>
    </w:p>
    <w:p w14:paraId="4DE2078D" w14:textId="4B1299F1" w:rsidR="002E4CCE" w:rsidRPr="00F67BB7" w:rsidRDefault="002E4CC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Kiln</w:t>
      </w:r>
      <w:r w:rsidR="00E82F8A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E82F8A" w:rsidRPr="00F67BB7">
        <w:rPr>
          <w:rFonts w:ascii="Malgun Gothic Semilight" w:eastAsia="Malgun Gothic Semilight" w:hAnsi="Malgun Gothic Semilight" w:cs="Malgun Gothic Semilight"/>
        </w:rPr>
        <w:t>Where hops are dried</w:t>
      </w:r>
      <w:r w:rsidR="00757316" w:rsidRPr="00F67BB7">
        <w:rPr>
          <w:rFonts w:ascii="Malgun Gothic Semilight" w:eastAsia="Malgun Gothic Semilight" w:hAnsi="Malgun Gothic Semilight" w:cs="Malgun Gothic Semilight"/>
        </w:rPr>
        <w:t xml:space="preserve"> using warm air passing over the hops</w:t>
      </w:r>
      <w:r w:rsidR="00E82F8A" w:rsidRPr="00F67BB7">
        <w:rPr>
          <w:rFonts w:ascii="Malgun Gothic Semilight" w:eastAsia="Malgun Gothic Semilight" w:hAnsi="Malgun Gothic Semilight" w:cs="Malgun Gothic Semilight"/>
        </w:rPr>
        <w:t>.</w:t>
      </w:r>
    </w:p>
    <w:p w14:paraId="6DD5FEF5" w14:textId="0D827E1B" w:rsidR="007868AC" w:rsidRDefault="007868AC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Lupulin</w:t>
      </w:r>
      <w:r w:rsidR="00757316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DA6A99" w:rsidRPr="00F67BB7">
        <w:rPr>
          <w:rFonts w:ascii="Malgun Gothic Semilight" w:eastAsia="Malgun Gothic Semilight" w:hAnsi="Malgun Gothic Semilight" w:cs="Malgun Gothic Semilight"/>
        </w:rPr>
        <w:t>A yellow substance found in the glands of female hop flowers.</w:t>
      </w:r>
    </w:p>
    <w:p w14:paraId="622C7998" w14:textId="757B2DD0" w:rsidR="00F67BB7" w:rsidRPr="00F67BB7" w:rsidRDefault="00F67BB7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Lupulin Glands:</w:t>
      </w:r>
      <w:r>
        <w:rPr>
          <w:rFonts w:ascii="Malgun Gothic Semilight" w:eastAsia="Malgun Gothic Semilight" w:hAnsi="Malgun Gothic Semilight" w:cs="Malgun Gothic Semilight"/>
        </w:rPr>
        <w:t xml:space="preserve">  Where the resin and essential oils of the hop plant is housed.</w:t>
      </w:r>
    </w:p>
    <w:p w14:paraId="45A2F052" w14:textId="0B1A974C" w:rsidR="007868AC" w:rsidRPr="00F67BB7" w:rsidRDefault="007868AC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Maturity</w:t>
      </w:r>
      <w:r w:rsidR="00DA6A99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DA6A99" w:rsidRPr="00F67BB7">
        <w:rPr>
          <w:rFonts w:ascii="Malgun Gothic Semilight" w:eastAsia="Malgun Gothic Semilight" w:hAnsi="Malgun Gothic Semilight" w:cs="Malgun Gothic Semilight"/>
        </w:rPr>
        <w:t xml:space="preserve">A term used to describe when a hop plant has reached its peak ripeness.  Different varietals reach maturity as different times during harvest.  </w:t>
      </w:r>
    </w:p>
    <w:p w14:paraId="40D6766E" w14:textId="2D8D62C0" w:rsidR="002E4CCE" w:rsidRPr="00F67BB7" w:rsidRDefault="002E4CCE" w:rsidP="002E4CCE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lastRenderedPageBreak/>
        <w:t>Myrcene</w:t>
      </w:r>
      <w:r w:rsidR="00DA6A99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DA6A99" w:rsidRPr="00F67BB7">
        <w:rPr>
          <w:rFonts w:ascii="Malgun Gothic Semilight" w:eastAsia="Malgun Gothic Semilight" w:hAnsi="Malgun Gothic Semilight" w:cs="Malgun Gothic Semilight"/>
        </w:rPr>
        <w:t>One of the components in the essential oil found in hops; reacts with other components in the brewing process to give beer its hoppy flavour.</w:t>
      </w:r>
    </w:p>
    <w:p w14:paraId="65513F40" w14:textId="30BF7703" w:rsidR="00C120AD" w:rsidRPr="00C120AD" w:rsidRDefault="00C120AD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Noble Hops:</w:t>
      </w:r>
      <w:r>
        <w:rPr>
          <w:rFonts w:ascii="Malgun Gothic Semilight" w:eastAsia="Malgun Gothic Semilight" w:hAnsi="Malgun Gothic Semilight" w:cs="Malgun Gothic Semilight"/>
        </w:rPr>
        <w:t xml:space="preserve">  </w:t>
      </w:r>
      <w:r w:rsidR="00EB4DA0">
        <w:rPr>
          <w:rFonts w:ascii="Malgun Gothic Semilight" w:eastAsia="Malgun Gothic Semilight" w:hAnsi="Malgun Gothic Semilight" w:cs="Malgun Gothic Semilight"/>
        </w:rPr>
        <w:t>Four hops varieties cultivated in specific European regions over hundreds of years</w:t>
      </w:r>
      <w:bookmarkStart w:id="0" w:name="_GoBack"/>
      <w:bookmarkEnd w:id="0"/>
      <w:r w:rsidR="00EB4DA0">
        <w:rPr>
          <w:rFonts w:ascii="Malgun Gothic Semilight" w:eastAsia="Malgun Gothic Semilight" w:hAnsi="Malgun Gothic Semilight" w:cs="Malgun Gothic Semilight"/>
        </w:rPr>
        <w:t xml:space="preserve"> (Hallertau, Saaz (</w:t>
      </w:r>
      <w:r w:rsidR="00EB4DA0">
        <w:rPr>
          <w:rFonts w:ascii="Malgun Gothic Semilight" w:eastAsia="Malgun Gothic Semilight" w:hAnsi="Malgun Gothic Semilight" w:cs="Malgun Gothic Semilight" w:hint="eastAsia"/>
        </w:rPr>
        <w:t>Ž</w:t>
      </w:r>
      <w:r w:rsidR="00EB4DA0">
        <w:rPr>
          <w:rFonts w:ascii="Malgun Gothic Semilight" w:eastAsia="Malgun Gothic Semilight" w:hAnsi="Malgun Gothic Semilight" w:cs="Malgun Gothic Semilight"/>
        </w:rPr>
        <w:t>atec), Splat and Tettnang).</w:t>
      </w:r>
    </w:p>
    <w:p w14:paraId="0884EE13" w14:textId="39ED7293" w:rsidR="002E4CCE" w:rsidRPr="00F67BB7" w:rsidRDefault="002E4CC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Perennial</w:t>
      </w:r>
      <w:r w:rsidR="001C5631" w:rsidRPr="00F67BB7">
        <w:rPr>
          <w:rFonts w:ascii="Malgun Gothic Semilight" w:eastAsia="Malgun Gothic Semilight" w:hAnsi="Malgun Gothic Semilight" w:cs="Malgun Gothic Semilight"/>
          <w:b/>
          <w:bCs/>
        </w:rPr>
        <w:t>:</w:t>
      </w:r>
      <w:r w:rsidR="001C5631" w:rsidRPr="00F67BB7">
        <w:rPr>
          <w:rFonts w:ascii="Malgun Gothic Semilight" w:eastAsia="Malgun Gothic Semilight" w:hAnsi="Malgun Gothic Semilight" w:cs="Malgun Gothic Semilight"/>
        </w:rPr>
        <w:t xml:space="preserve">  A flowering plant that grows and flowers over the spring and summer and die back every autumn and winter and is dormant before growing again in the spring.</w:t>
      </w:r>
    </w:p>
    <w:p w14:paraId="3C99F35C" w14:textId="6E7FC6C6" w:rsidR="002E4CCE" w:rsidRPr="00F67BB7" w:rsidRDefault="002E4CC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Strig</w:t>
      </w:r>
      <w:r w:rsidR="007723D3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DA6A99" w:rsidRPr="00F67BB7">
        <w:rPr>
          <w:rFonts w:ascii="Malgun Gothic Semilight" w:eastAsia="Malgun Gothic Semilight" w:hAnsi="Malgun Gothic Semilight" w:cs="Malgun Gothic Semilight"/>
        </w:rPr>
        <w:t>The forestalk of the hop flower, where the hop connects to the bine.</w:t>
      </w:r>
    </w:p>
    <w:p w14:paraId="1054A6B7" w14:textId="13F3213B" w:rsidR="007866A7" w:rsidRPr="007866A7" w:rsidRDefault="007866A7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 xml:space="preserve">T-90 Hop Pellets:  </w:t>
      </w:r>
      <w:r>
        <w:rPr>
          <w:rFonts w:ascii="Malgun Gothic Semilight" w:eastAsia="Malgun Gothic Semilight" w:hAnsi="Malgun Gothic Semilight" w:cs="Malgun Gothic Semilight"/>
        </w:rPr>
        <w:t>Hops that are milled into a powder and then pushed through a die, retaining all the vegetative matter that they started with before being processed, so are considered a substitute for whole cone hops.</w:t>
      </w:r>
    </w:p>
    <w:p w14:paraId="577A9B43" w14:textId="52DD56B8" w:rsidR="00BC4E9E" w:rsidRPr="00F67BB7" w:rsidRDefault="00BC4E9E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Total oil</w:t>
      </w:r>
      <w:r w:rsidR="001F198F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1F198F" w:rsidRPr="00F67BB7">
        <w:rPr>
          <w:rFonts w:ascii="Malgun Gothic Semilight" w:eastAsia="Malgun Gothic Semilight" w:hAnsi="Malgun Gothic Semilight" w:cs="Malgun Gothic Semilight"/>
        </w:rPr>
        <w:t>The total oil content is thought to indicate the overall quality of the hop</w:t>
      </w:r>
    </w:p>
    <w:p w14:paraId="16EA423F" w14:textId="46288A34" w:rsidR="007868AC" w:rsidRPr="00F67BB7" w:rsidRDefault="007868AC" w:rsidP="003C3281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>Terro</w:t>
      </w:r>
      <w:r w:rsidR="00BC4E9E" w:rsidRPr="00F67BB7">
        <w:rPr>
          <w:rFonts w:ascii="Malgun Gothic Semilight" w:eastAsia="Malgun Gothic Semilight" w:hAnsi="Malgun Gothic Semilight" w:cs="Malgun Gothic Semilight"/>
          <w:b/>
          <w:bCs/>
        </w:rPr>
        <w:t>i</w:t>
      </w:r>
      <w:r w:rsidRPr="00F67BB7">
        <w:rPr>
          <w:rFonts w:ascii="Malgun Gothic Semilight" w:eastAsia="Malgun Gothic Semilight" w:hAnsi="Malgun Gothic Semilight" w:cs="Malgun Gothic Semilight"/>
          <w:b/>
          <w:bCs/>
        </w:rPr>
        <w:t>r</w:t>
      </w:r>
      <w:r w:rsidR="00E82F8A"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:  </w:t>
      </w:r>
      <w:r w:rsidR="00E82F8A" w:rsidRPr="00F67BB7">
        <w:rPr>
          <w:rFonts w:ascii="Malgun Gothic Semilight" w:eastAsia="Malgun Gothic Semilight" w:hAnsi="Malgun Gothic Semilight" w:cs="Malgun Gothic Semilight"/>
        </w:rPr>
        <w:t xml:space="preserve">A set of all environmental factors that affect a hops </w:t>
      </w:r>
    </w:p>
    <w:p w14:paraId="56A0F6B4" w14:textId="3C93CF3F" w:rsidR="007868AC" w:rsidRPr="00F67BB7" w:rsidRDefault="007868AC" w:rsidP="001A05E4">
      <w:pPr>
        <w:ind w:left="36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b/>
          <w:bCs/>
        </w:rPr>
        <w:t xml:space="preserve">Yield:  </w:t>
      </w:r>
      <w:r w:rsidR="00F67BB7">
        <w:rPr>
          <w:rFonts w:ascii="Malgun Gothic Semilight" w:eastAsia="Malgun Gothic Semilight" w:hAnsi="Malgun Gothic Semilight" w:cs="Malgun Gothic Semilight"/>
        </w:rPr>
        <w:t>The</w:t>
      </w:r>
      <w:r w:rsidR="001A05E4" w:rsidRPr="00F67BB7">
        <w:rPr>
          <w:rFonts w:ascii="Malgun Gothic Semilight" w:eastAsia="Malgun Gothic Semilight" w:hAnsi="Malgun Gothic Semilight" w:cs="Malgun Gothic Semilight"/>
        </w:rPr>
        <w:t xml:space="preserve"> term used to refer to the k</w:t>
      </w:r>
      <w:r w:rsidRPr="00F67BB7">
        <w:rPr>
          <w:rFonts w:ascii="Malgun Gothic Semilight" w:eastAsia="Malgun Gothic Semilight" w:hAnsi="Malgun Gothic Semilight" w:cs="Malgun Gothic Semilight"/>
        </w:rPr>
        <w:t>iln dry weight of hop</w:t>
      </w:r>
      <w:r w:rsidR="001A05E4" w:rsidRPr="00F67BB7">
        <w:rPr>
          <w:rFonts w:ascii="Malgun Gothic Semilight" w:eastAsia="Malgun Gothic Semilight" w:hAnsi="Malgun Gothic Semilight" w:cs="Malgun Gothic Semilight"/>
        </w:rPr>
        <w:t>s.</w:t>
      </w:r>
    </w:p>
    <w:p w14:paraId="7D3C399F" w14:textId="0A7B7BDB" w:rsidR="00BC4E9E" w:rsidRPr="00F67BB7" w:rsidRDefault="00BC4E9E">
      <w:pPr>
        <w:rPr>
          <w:rFonts w:ascii="Malgun Gothic Semilight" w:eastAsia="Malgun Gothic Semilight" w:hAnsi="Malgun Gothic Semilight" w:cs="Malgun Gothic Semilight"/>
        </w:rPr>
      </w:pPr>
    </w:p>
    <w:p w14:paraId="3E4B3409" w14:textId="68E4B66A" w:rsidR="00BC4E9E" w:rsidRPr="00F67BB7" w:rsidRDefault="00BC4E9E" w:rsidP="00BC4E9E">
      <w:pPr>
        <w:pStyle w:val="NormalWeb"/>
        <w:shd w:val="clear" w:color="auto" w:fill="FFFFFF"/>
        <w:spacing w:before="0" w:beforeAutospacing="0" w:after="0" w:afterAutospacing="0"/>
        <w:rPr>
          <w:rFonts w:ascii="Malgun Gothic Semilight" w:eastAsia="Malgun Gothic Semilight" w:hAnsi="Malgun Gothic Semilight" w:cs="Malgun Gothic Semilight"/>
        </w:rPr>
      </w:pPr>
      <w:r w:rsidRPr="00F67BB7">
        <w:rPr>
          <w:rFonts w:ascii="Malgun Gothic Semilight" w:eastAsia="Malgun Gothic Semilight" w:hAnsi="Malgun Gothic Semilight" w:cs="Malgun Gothic Semilight"/>
          <w:color w:val="5E5E5E"/>
        </w:rPr>
        <w:br/>
      </w:r>
    </w:p>
    <w:p w14:paraId="78252E87" w14:textId="77777777" w:rsidR="007868AC" w:rsidRPr="00F67BB7" w:rsidRDefault="007868AC">
      <w:pPr>
        <w:rPr>
          <w:rFonts w:ascii="Malgun Gothic Semilight" w:eastAsia="Malgun Gothic Semilight" w:hAnsi="Malgun Gothic Semilight" w:cs="Malgun Gothic Semilight"/>
        </w:rPr>
      </w:pPr>
    </w:p>
    <w:sectPr w:rsidR="007868AC" w:rsidRPr="00F67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4A47"/>
    <w:multiLevelType w:val="hybridMultilevel"/>
    <w:tmpl w:val="98DC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0BFB"/>
    <w:multiLevelType w:val="multilevel"/>
    <w:tmpl w:val="8128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C"/>
    <w:rsid w:val="001A05E4"/>
    <w:rsid w:val="001C4FC0"/>
    <w:rsid w:val="001C5631"/>
    <w:rsid w:val="001F198F"/>
    <w:rsid w:val="0025236B"/>
    <w:rsid w:val="002E4CCE"/>
    <w:rsid w:val="00397768"/>
    <w:rsid w:val="003A13AE"/>
    <w:rsid w:val="003C3281"/>
    <w:rsid w:val="003E3566"/>
    <w:rsid w:val="005B0AB1"/>
    <w:rsid w:val="00757316"/>
    <w:rsid w:val="007723D3"/>
    <w:rsid w:val="007866A7"/>
    <w:rsid w:val="007868AC"/>
    <w:rsid w:val="00846EBE"/>
    <w:rsid w:val="008C2778"/>
    <w:rsid w:val="008F421B"/>
    <w:rsid w:val="00A916FA"/>
    <w:rsid w:val="00BC4E9E"/>
    <w:rsid w:val="00C120AD"/>
    <w:rsid w:val="00CD4207"/>
    <w:rsid w:val="00CD61F3"/>
    <w:rsid w:val="00D54246"/>
    <w:rsid w:val="00DA6A99"/>
    <w:rsid w:val="00E42633"/>
    <w:rsid w:val="00E800EB"/>
    <w:rsid w:val="00E82F8A"/>
    <w:rsid w:val="00EB4DA0"/>
    <w:rsid w:val="00EF5F54"/>
    <w:rsid w:val="00F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DF4A"/>
  <w15:chartTrackingRefBased/>
  <w15:docId w15:val="{6457A5E9-2BF0-4980-8372-98E6F11E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68AC"/>
    <w:rPr>
      <w:b/>
      <w:bCs/>
    </w:rPr>
  </w:style>
  <w:style w:type="paragraph" w:styleId="ListParagraph">
    <w:name w:val="List Paragraph"/>
    <w:basedOn w:val="Normal"/>
    <w:uiPriority w:val="34"/>
    <w:qFormat/>
    <w:rsid w:val="007868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Dunbar</dc:creator>
  <cp:keywords/>
  <dc:description/>
  <cp:lastModifiedBy>Dave Dunbar</cp:lastModifiedBy>
  <cp:revision>22</cp:revision>
  <dcterms:created xsi:type="dcterms:W3CDTF">2019-08-21T22:52:00Z</dcterms:created>
  <dcterms:modified xsi:type="dcterms:W3CDTF">2019-11-25T03:16:00Z</dcterms:modified>
</cp:coreProperties>
</file>